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김준희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박지환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원예준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이대경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김시우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홍지후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강동희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고관우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강동규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김연재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홍서준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김주원1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김건휘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강민혁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김시온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한재호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차성은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김유민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용승와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이태경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양주언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박민걸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석동범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김강연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전성우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정예현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이준서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길태율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박시영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HANJOOCOLINCHOI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김태헌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박태후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전시영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성현규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정중원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박용빈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백동빈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반예준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한정재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김동운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박찬제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송영후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김민건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윤예준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윤병찬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진호영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남호재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이주원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정우진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공도현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유혜연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최혜인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심소희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윤하윤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박서은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민세이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박서진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이주아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전유현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지예은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박안나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문서윤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Jessie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박세윤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이사랑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김그린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신진영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조민영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황아영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박유빈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장유나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지예서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송민지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변혜성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안소율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김가빈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강영은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김세연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강지율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심승연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방서연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양은성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정유림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정예은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김나라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허윤희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김나온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박소율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한태인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김가빈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배윤설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