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고관우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김연재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박승윤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성지후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이석찬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이시우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Luda Lee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강동규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강민혁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이태경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구건우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김건휘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김경원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김범준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김시온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김시우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김유민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김주원1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김준희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박지환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양주언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유정우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이대경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이주원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강동희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차성은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홍서준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홍지후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용승와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원예준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정예현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한재호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권율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길태율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HANJOOCOLINCHOI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김병찬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박시영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박찬제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박태후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석동범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이오성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이주원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김강연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전성우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전시영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김태헌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남호재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한정재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류준희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박민걸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박용빈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반예준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배주한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백동빈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성현규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송영후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윤병찬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윤예준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이준서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전승훈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정우진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정중원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진호영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김동운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김민건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신건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양은성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양지민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윤종음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정다나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정유림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지예서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하지민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한은성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허윤희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EmilyKu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강영은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강현정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이소윤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이예빈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임나경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파인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장유나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정예은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황서영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공도현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김아라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김연우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민세이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박서연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박하늘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윤서연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이채윤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정지연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정지우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지예은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채서연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강다연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권현지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김가영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정지우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문서윤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박유빈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박하은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양예은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유혜연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김그린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이주아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최민서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최윤비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Jessie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김연주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박서은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박서진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박세윤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박안나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신려원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신진영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심소희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유소영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윤하윤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이사랑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장윤서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전유현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정수연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조민영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최서영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최혜인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황아영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강선주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김로아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김미송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김소연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김승유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문서우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문예지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박소율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방서연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이다경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이리사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이소율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이정민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이지우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조다은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최은솔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최의영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한태인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Becky Minseo Cho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최은솔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홍서연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홍수민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김나온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강지율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김가빈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김나라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김가빈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김세연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김윤지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김태희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박이서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배규리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배윤설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변혜성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송민소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송유진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레이크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송민지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심승연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안소율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양선우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