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차예린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이채윤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최지원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홍수민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조아현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박채원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최윤비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봉서연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이수빈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신려원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김승유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최은솔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권현지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이다연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최예나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임채은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방지나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변지율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이사랑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이시윤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배서윤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백다인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신유나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이시우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이정우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박준성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유성태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이대경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한종훈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전시영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김건주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남기현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김규성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김철호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홍지후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서현준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박성빈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이호세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조세령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이소을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조성윤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홍태오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이경렬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이강민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홍재정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김지홍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